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6C81" w14:textId="296D0923" w:rsidR="00811D2C" w:rsidRDefault="00F91A7C" w:rsidP="00F91A7C">
      <w:pPr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b/>
          <w:sz w:val="36"/>
          <w:szCs w:val="36"/>
        </w:rPr>
        <w:t>TEORIA DELLA M</w:t>
      </w:r>
      <w:r w:rsidR="007E7660">
        <w:rPr>
          <w:rFonts w:ascii="Aparajita" w:hAnsi="Aparajita" w:cs="Aparajita"/>
          <w:b/>
          <w:sz w:val="36"/>
          <w:szCs w:val="36"/>
        </w:rPr>
        <w:t>U</w:t>
      </w:r>
      <w:r>
        <w:rPr>
          <w:rFonts w:ascii="Aparajita" w:hAnsi="Aparajita" w:cs="Aparajita"/>
          <w:b/>
          <w:sz w:val="36"/>
          <w:szCs w:val="36"/>
        </w:rPr>
        <w:t>SICA (</w:t>
      </w:r>
      <w:r w:rsidR="005B40B7">
        <w:rPr>
          <w:rFonts w:ascii="Aparajita" w:hAnsi="Aparajita" w:cs="Aparajita"/>
          <w:b/>
          <w:sz w:val="36"/>
          <w:szCs w:val="36"/>
        </w:rPr>
        <w:t>B</w:t>
      </w:r>
      <w:r>
        <w:rPr>
          <w:rFonts w:ascii="Aparajita" w:hAnsi="Aparajita" w:cs="Aparajita"/>
          <w:b/>
          <w:sz w:val="36"/>
          <w:szCs w:val="36"/>
        </w:rPr>
        <w:t>iennio)</w:t>
      </w:r>
    </w:p>
    <w:p w14:paraId="34BF5A25" w14:textId="77777777" w:rsidR="00F91A7C" w:rsidRDefault="00246391" w:rsidP="00F9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Docenti</w:t>
      </w:r>
      <w:r w:rsidR="00F91A7C" w:rsidRPr="00F91A7C">
        <w:rPr>
          <w:rFonts w:ascii="Times New Roman" w:hAnsi="Times New Roman" w:cs="Times New Roman"/>
          <w:sz w:val="24"/>
          <w:szCs w:val="24"/>
        </w:rPr>
        <w:t xml:space="preserve">: M° </w:t>
      </w:r>
      <w:r w:rsidR="00F91A7C">
        <w:rPr>
          <w:rFonts w:ascii="Times New Roman" w:hAnsi="Times New Roman" w:cs="Times New Roman"/>
          <w:sz w:val="24"/>
          <w:szCs w:val="24"/>
        </w:rPr>
        <w:t>Paolino Lucio Colombo</w:t>
      </w:r>
      <w:r>
        <w:rPr>
          <w:rFonts w:ascii="Times New Roman" w:hAnsi="Times New Roman" w:cs="Times New Roman"/>
          <w:sz w:val="24"/>
          <w:szCs w:val="24"/>
        </w:rPr>
        <w:t xml:space="preserve"> – M° Francesco Perri </w:t>
      </w:r>
    </w:p>
    <w:p w14:paraId="2BF209A5" w14:textId="77777777" w:rsidR="00C379B7" w:rsidRDefault="00C379B7" w:rsidP="00F9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2</w:t>
      </w:r>
    </w:p>
    <w:p w14:paraId="72C1B44D" w14:textId="57043F5B" w:rsidR="00F91A7C" w:rsidRDefault="00F91A7C" w:rsidP="00F9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Durata: </w:t>
      </w:r>
      <w:r w:rsidR="000A1A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/24</w:t>
      </w:r>
      <w:r w:rsidR="00246391">
        <w:rPr>
          <w:rFonts w:ascii="Times New Roman" w:hAnsi="Times New Roman" w:cs="Times New Roman"/>
          <w:sz w:val="24"/>
          <w:szCs w:val="24"/>
        </w:rPr>
        <w:t xml:space="preserve"> cad</w:t>
      </w:r>
    </w:p>
    <w:p w14:paraId="0C2EEB2E" w14:textId="77777777" w:rsidR="00246391" w:rsidRDefault="00246391" w:rsidP="0024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lezioni saranno svolte in 6 appuntamenti di 2 ore cad. e verteranno su:</w:t>
      </w:r>
    </w:p>
    <w:p w14:paraId="7F010B44" w14:textId="77777777" w:rsidR="00246391" w:rsidRDefault="00246391" w:rsidP="0024639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gli incontri saranno distribuite eventuali dispense necessarie alla preparazione per l’esame.</w:t>
      </w:r>
    </w:p>
    <w:p w14:paraId="661A1B73" w14:textId="77777777" w:rsidR="00FA1193" w:rsidRDefault="00FA1193" w:rsidP="00F91A7C">
      <w:pPr>
        <w:rPr>
          <w:rFonts w:ascii="Times New Roman" w:hAnsi="Times New Roman" w:cs="Times New Roman"/>
          <w:sz w:val="24"/>
          <w:szCs w:val="24"/>
        </w:rPr>
      </w:pPr>
    </w:p>
    <w:p w14:paraId="129BEC69" w14:textId="77777777" w:rsidR="00F91A7C" w:rsidRPr="000870EC" w:rsidRDefault="00F91A7C" w:rsidP="00F91A7C">
      <w:pPr>
        <w:rPr>
          <w:rFonts w:ascii="Times New Roman" w:hAnsi="Times New Roman" w:cs="Times New Roman"/>
          <w:b/>
          <w:sz w:val="24"/>
          <w:szCs w:val="24"/>
        </w:rPr>
      </w:pPr>
      <w:r w:rsidRPr="000870EC">
        <w:rPr>
          <w:rFonts w:ascii="Times New Roman" w:hAnsi="Times New Roman" w:cs="Times New Roman"/>
          <w:b/>
          <w:sz w:val="24"/>
          <w:szCs w:val="24"/>
        </w:rPr>
        <w:t>PROGRAMMA</w:t>
      </w:r>
      <w:r w:rsidR="00246391">
        <w:rPr>
          <w:rFonts w:ascii="Times New Roman" w:hAnsi="Times New Roman" w:cs="Times New Roman"/>
          <w:b/>
          <w:sz w:val="24"/>
          <w:szCs w:val="24"/>
        </w:rPr>
        <w:t xml:space="preserve"> M° Colombo</w:t>
      </w:r>
      <w:r w:rsidRPr="000870EC">
        <w:rPr>
          <w:rFonts w:ascii="Times New Roman" w:hAnsi="Times New Roman" w:cs="Times New Roman"/>
          <w:b/>
          <w:sz w:val="24"/>
          <w:szCs w:val="24"/>
        </w:rPr>
        <w:t>:</w:t>
      </w:r>
    </w:p>
    <w:p w14:paraId="02C945A0" w14:textId="77777777" w:rsidR="009B16E8" w:rsidRDefault="009B16E8" w:rsidP="00F91A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 ed evoluzione dell</w:t>
      </w:r>
      <w:r w:rsidR="00C379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B7">
        <w:rPr>
          <w:rFonts w:ascii="Times New Roman" w:hAnsi="Times New Roman" w:cs="Times New Roman"/>
          <w:sz w:val="24"/>
          <w:szCs w:val="24"/>
        </w:rPr>
        <w:t>metodologie d’insegnamento della Teoria</w:t>
      </w:r>
      <w:r w:rsidR="00C379B7">
        <w:rPr>
          <w:rFonts w:ascii="Times New Roman" w:hAnsi="Times New Roman" w:cs="Times New Roman"/>
          <w:sz w:val="24"/>
          <w:szCs w:val="24"/>
        </w:rPr>
        <w:t xml:space="preserve"> musicale</w:t>
      </w:r>
      <w:r w:rsidR="005B40B7">
        <w:rPr>
          <w:rFonts w:ascii="Times New Roman" w:hAnsi="Times New Roman" w:cs="Times New Roman"/>
          <w:sz w:val="24"/>
          <w:szCs w:val="24"/>
        </w:rPr>
        <w:t xml:space="preserve"> dal decreto napoleonico (1807) al D.L. 382</w:t>
      </w:r>
      <w:r w:rsidR="00C379B7">
        <w:rPr>
          <w:rFonts w:ascii="Times New Roman" w:hAnsi="Times New Roman" w:cs="Times New Roman"/>
          <w:sz w:val="24"/>
          <w:szCs w:val="24"/>
        </w:rPr>
        <w:t>, 11_05_2018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80B78E" w14:textId="77777777" w:rsidR="00673085" w:rsidRDefault="005B40B7" w:rsidP="002463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di metodologie diversificate.</w:t>
      </w:r>
    </w:p>
    <w:p w14:paraId="2B0EB7C7" w14:textId="77777777" w:rsidR="00246391" w:rsidRPr="00246391" w:rsidRDefault="00246391" w:rsidP="0024639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EAD1B24" w14:textId="77777777" w:rsidR="00673085" w:rsidRDefault="00673085" w:rsidP="00FA119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14:paraId="01F729B8" w14:textId="4FB843ED" w:rsidR="00DE393E" w:rsidRPr="00D348C4" w:rsidRDefault="00673085" w:rsidP="008224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2439">
        <w:rPr>
          <w:rFonts w:ascii="Times New Roman" w:hAnsi="Times New Roman" w:cs="Times New Roman"/>
          <w:sz w:val="24"/>
          <w:szCs w:val="24"/>
        </w:rPr>
        <w:t xml:space="preserve">“Solfeggiare Oggi” a cura di Francesco Perri ed. I quaderni dell’Accademia </w:t>
      </w:r>
      <w:r w:rsidR="00D348C4" w:rsidRPr="00D348C4">
        <w:rPr>
          <w:rFonts w:ascii="Times New Roman" w:hAnsi="Times New Roman" w:cs="Times New Roman"/>
          <w:sz w:val="24"/>
          <w:szCs w:val="24"/>
        </w:rPr>
        <w:t>Associazione musicale “Aura”, Cosenza 2019</w:t>
      </w:r>
    </w:p>
    <w:p w14:paraId="02083238" w14:textId="77777777" w:rsidR="00822439" w:rsidRPr="00822439" w:rsidRDefault="00822439" w:rsidP="008224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348C4">
        <w:rPr>
          <w:rFonts w:ascii="Times New Roman" w:hAnsi="Times New Roman" w:cs="Times New Roman"/>
          <w:sz w:val="24"/>
          <w:szCs w:val="24"/>
        </w:rPr>
        <w:t>“I Conservatori di musica durante il Fascismo”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39">
        <w:rPr>
          <w:rFonts w:ascii="Times New Roman" w:hAnsi="Times New Roman" w:cs="Times New Roman"/>
          <w:sz w:val="24"/>
          <w:szCs w:val="24"/>
        </w:rPr>
        <w:t xml:space="preserve">di Orazio Maione ed. </w:t>
      </w:r>
      <w:r>
        <w:rPr>
          <w:rFonts w:ascii="Times New Roman" w:hAnsi="Times New Roman" w:cs="Times New Roman"/>
          <w:sz w:val="24"/>
          <w:szCs w:val="24"/>
        </w:rPr>
        <w:t>EDT</w:t>
      </w:r>
      <w:r w:rsidRPr="00822439">
        <w:rPr>
          <w:rFonts w:ascii="Times New Roman" w:hAnsi="Times New Roman" w:cs="Times New Roman"/>
          <w:sz w:val="24"/>
          <w:szCs w:val="24"/>
        </w:rPr>
        <w:t>. Torino</w:t>
      </w:r>
    </w:p>
    <w:p w14:paraId="0F7B2E92" w14:textId="77777777" w:rsidR="00822439" w:rsidRDefault="00822439" w:rsidP="009B16E8">
      <w:pPr>
        <w:rPr>
          <w:rFonts w:ascii="Times New Roman" w:hAnsi="Times New Roman" w:cs="Times New Roman"/>
          <w:sz w:val="24"/>
          <w:szCs w:val="24"/>
        </w:rPr>
      </w:pPr>
    </w:p>
    <w:p w14:paraId="03B63F33" w14:textId="77777777" w:rsidR="00246391" w:rsidRPr="00246391" w:rsidRDefault="00246391" w:rsidP="009B16E8">
      <w:pPr>
        <w:rPr>
          <w:rFonts w:ascii="Times New Roman" w:hAnsi="Times New Roman" w:cs="Times New Roman"/>
          <w:b/>
          <w:sz w:val="24"/>
          <w:szCs w:val="24"/>
        </w:rPr>
      </w:pPr>
      <w:r w:rsidRPr="00246391">
        <w:rPr>
          <w:rFonts w:ascii="Times New Roman" w:hAnsi="Times New Roman" w:cs="Times New Roman"/>
          <w:b/>
          <w:sz w:val="24"/>
          <w:szCs w:val="24"/>
        </w:rPr>
        <w:t xml:space="preserve">PROGRAMMA M° PERRI </w:t>
      </w:r>
    </w:p>
    <w:p w14:paraId="01A3412C" w14:textId="77777777" w:rsidR="00246391" w:rsidRDefault="00246391" w:rsidP="002463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costruzione sociale del suono</w:t>
      </w:r>
    </w:p>
    <w:p w14:paraId="6F07D465" w14:textId="77777777" w:rsidR="00246391" w:rsidRDefault="00246391" w:rsidP="0024639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learning della teoria musicale</w:t>
      </w:r>
    </w:p>
    <w:p w14:paraId="1A6C232B" w14:textId="77777777" w:rsidR="00246391" w:rsidRDefault="00246391" w:rsidP="00246391">
      <w:pPr>
        <w:rPr>
          <w:rFonts w:ascii="Times New Roman" w:hAnsi="Times New Roman" w:cs="Times New Roman"/>
          <w:sz w:val="24"/>
          <w:szCs w:val="24"/>
        </w:rPr>
      </w:pPr>
    </w:p>
    <w:p w14:paraId="418DFAD1" w14:textId="77777777" w:rsidR="00246391" w:rsidRDefault="00246391" w:rsidP="0024639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14:paraId="7EDC07BA" w14:textId="77777777" w:rsidR="00246391" w:rsidRDefault="00246391" w:rsidP="0024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Lello Savonardo, La costruzione sociale del suono, Utet Università 2010</w:t>
      </w:r>
    </w:p>
    <w:p w14:paraId="5A2168AC" w14:textId="77777777" w:rsidR="00246391" w:rsidRPr="00246391" w:rsidRDefault="00246391" w:rsidP="0024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de Natale, Analisi della struttura Melodica, Guerini Associati, 1988</w:t>
      </w:r>
    </w:p>
    <w:p w14:paraId="48F8FE3F" w14:textId="4D1F46A6" w:rsidR="00D348C4" w:rsidRPr="00D348C4" w:rsidRDefault="00D348C4" w:rsidP="00D3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Perri, I nuovi sistemi di e-learning musicali, in  </w:t>
      </w:r>
      <w:r w:rsidRPr="00D348C4">
        <w:rPr>
          <w:rFonts w:ascii="Times New Roman" w:hAnsi="Times New Roman" w:cs="Times New Roman"/>
          <w:sz w:val="24"/>
          <w:szCs w:val="24"/>
        </w:rPr>
        <w:t>“Solfeggiare Oggi” a cura di Francesco Perri ed. I quaderni dell’Accademia Associazione musicale “Aura”, Cosenza 2019</w:t>
      </w:r>
    </w:p>
    <w:p w14:paraId="4EB9834C" w14:textId="77777777" w:rsidR="00246391" w:rsidRDefault="00246391" w:rsidP="009B16E8">
      <w:pPr>
        <w:rPr>
          <w:rFonts w:ascii="Times New Roman" w:hAnsi="Times New Roman" w:cs="Times New Roman"/>
          <w:sz w:val="24"/>
          <w:szCs w:val="24"/>
        </w:rPr>
      </w:pPr>
    </w:p>
    <w:p w14:paraId="3DEEDB44" w14:textId="77777777" w:rsidR="00DE393E" w:rsidRPr="000870EC" w:rsidRDefault="00DE393E" w:rsidP="009B16E8">
      <w:pPr>
        <w:rPr>
          <w:rFonts w:ascii="Times New Roman" w:hAnsi="Times New Roman" w:cs="Times New Roman"/>
          <w:b/>
          <w:sz w:val="24"/>
          <w:szCs w:val="24"/>
        </w:rPr>
      </w:pPr>
      <w:r w:rsidRPr="000870EC">
        <w:rPr>
          <w:rFonts w:ascii="Times New Roman" w:hAnsi="Times New Roman" w:cs="Times New Roman"/>
          <w:b/>
          <w:sz w:val="24"/>
          <w:szCs w:val="24"/>
        </w:rPr>
        <w:t>ESAME:</w:t>
      </w:r>
    </w:p>
    <w:p w14:paraId="0F5EA5AF" w14:textId="77777777" w:rsidR="00DE393E" w:rsidRDefault="00DE393E" w:rsidP="00FA1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0EC">
        <w:rPr>
          <w:rFonts w:ascii="Times New Roman" w:hAnsi="Times New Roman" w:cs="Times New Roman"/>
          <w:sz w:val="24"/>
          <w:szCs w:val="24"/>
        </w:rPr>
        <w:t>L’esame consister</w:t>
      </w:r>
      <w:r w:rsidR="002A581E" w:rsidRPr="000870EC">
        <w:rPr>
          <w:rFonts w:ascii="Times New Roman" w:hAnsi="Times New Roman" w:cs="Times New Roman"/>
          <w:sz w:val="24"/>
          <w:szCs w:val="24"/>
        </w:rPr>
        <w:t xml:space="preserve">à </w:t>
      </w:r>
      <w:r w:rsidR="00673085">
        <w:rPr>
          <w:rFonts w:ascii="Times New Roman" w:hAnsi="Times New Roman" w:cs="Times New Roman"/>
          <w:sz w:val="24"/>
          <w:szCs w:val="24"/>
        </w:rPr>
        <w:t>nella redazione di una tesi sugli argomenti trattati nei moduli.</w:t>
      </w:r>
    </w:p>
    <w:p w14:paraId="4CBABC4C" w14:textId="77777777" w:rsidR="006944CD" w:rsidRDefault="006944CD" w:rsidP="006944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D6942A" w14:textId="77777777" w:rsidR="00E368BA" w:rsidRDefault="00E368BA" w:rsidP="00E368BA">
      <w:pPr>
        <w:jc w:val="right"/>
        <w:rPr>
          <w:rFonts w:ascii="Times New Roman" w:hAnsi="Times New Roman" w:cs="Times New Roman"/>
          <w:sz w:val="24"/>
          <w:szCs w:val="24"/>
        </w:rPr>
      </w:pPr>
      <w:r w:rsidRPr="00E368BA">
        <w:rPr>
          <w:rFonts w:ascii="Times New Roman" w:hAnsi="Times New Roman" w:cs="Times New Roman"/>
          <w:sz w:val="24"/>
          <w:szCs w:val="24"/>
        </w:rPr>
        <w:t>Paolino Lucio Colombo</w:t>
      </w:r>
    </w:p>
    <w:p w14:paraId="6CFEDFF4" w14:textId="77777777" w:rsidR="00246391" w:rsidRPr="00E368BA" w:rsidRDefault="00246391" w:rsidP="00E36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Perri  </w:t>
      </w:r>
    </w:p>
    <w:sectPr w:rsidR="00246391" w:rsidRPr="00E36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arajita">
    <w:altName w:val="Devanagari Sangam M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31D0"/>
    <w:multiLevelType w:val="hybridMultilevel"/>
    <w:tmpl w:val="DF9AB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6512"/>
    <w:multiLevelType w:val="hybridMultilevel"/>
    <w:tmpl w:val="773E1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6B3"/>
    <w:multiLevelType w:val="hybridMultilevel"/>
    <w:tmpl w:val="709A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7C"/>
    <w:rsid w:val="000870EC"/>
    <w:rsid w:val="000A1AD2"/>
    <w:rsid w:val="00246391"/>
    <w:rsid w:val="002A581E"/>
    <w:rsid w:val="00443BB8"/>
    <w:rsid w:val="005B40B7"/>
    <w:rsid w:val="00673085"/>
    <w:rsid w:val="006944CD"/>
    <w:rsid w:val="007E7660"/>
    <w:rsid w:val="00811D2C"/>
    <w:rsid w:val="00822439"/>
    <w:rsid w:val="00991D32"/>
    <w:rsid w:val="009A2C3F"/>
    <w:rsid w:val="009A73CF"/>
    <w:rsid w:val="009B16E8"/>
    <w:rsid w:val="00A7649E"/>
    <w:rsid w:val="00C379B7"/>
    <w:rsid w:val="00D348C4"/>
    <w:rsid w:val="00DE393E"/>
    <w:rsid w:val="00E368BA"/>
    <w:rsid w:val="00F91A7C"/>
    <w:rsid w:val="00F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FA01"/>
  <w15:chartTrackingRefBased/>
  <w15:docId w15:val="{0923AC6A-A1C8-4833-A932-BAF6D96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</dc:creator>
  <cp:keywords/>
  <dc:description/>
  <cp:lastModifiedBy>francesco perri</cp:lastModifiedBy>
  <cp:revision>11</cp:revision>
  <dcterms:created xsi:type="dcterms:W3CDTF">2020-02-23T08:41:00Z</dcterms:created>
  <dcterms:modified xsi:type="dcterms:W3CDTF">2020-02-24T08:42:00Z</dcterms:modified>
</cp:coreProperties>
</file>